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67" w:rsidRDefault="00015167" w:rsidP="00015167">
      <w:pPr>
        <w:pStyle w:val="a3"/>
        <w:spacing w:before="0" w:beforeAutospacing="0" w:after="343" w:afterAutospacing="0" w:line="326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Style w:val="a4"/>
          <w:rFonts w:ascii="Arial" w:hAnsi="Arial" w:cs="Arial"/>
          <w:color w:val="333333"/>
          <w:sz w:val="22"/>
          <w:szCs w:val="22"/>
        </w:rPr>
        <w:t>Гра</w:t>
      </w:r>
      <w:proofErr w:type="spellEnd"/>
      <w:r>
        <w:rPr>
          <w:rStyle w:val="a4"/>
          <w:rFonts w:ascii="Arial" w:hAnsi="Arial" w:cs="Arial"/>
          <w:color w:val="333333"/>
          <w:sz w:val="22"/>
          <w:szCs w:val="22"/>
        </w:rPr>
        <w:t xml:space="preserve"> «</w:t>
      </w:r>
      <w:proofErr w:type="spellStart"/>
      <w:r>
        <w:rPr>
          <w:rStyle w:val="a4"/>
          <w:rFonts w:ascii="Arial" w:hAnsi="Arial" w:cs="Arial"/>
          <w:color w:val="333333"/>
          <w:sz w:val="22"/>
          <w:szCs w:val="22"/>
        </w:rPr>
        <w:t>Мімічна</w:t>
      </w:r>
      <w:proofErr w:type="spellEnd"/>
      <w:r>
        <w:rPr>
          <w:rStyle w:val="a4"/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Style w:val="a4"/>
          <w:rFonts w:ascii="Arial" w:hAnsi="Arial" w:cs="Arial"/>
          <w:color w:val="333333"/>
          <w:sz w:val="22"/>
          <w:szCs w:val="22"/>
        </w:rPr>
        <w:t>гімнастика</w:t>
      </w:r>
      <w:proofErr w:type="spellEnd"/>
      <w:r>
        <w:rPr>
          <w:rStyle w:val="a4"/>
          <w:rFonts w:ascii="Arial" w:hAnsi="Arial" w:cs="Arial"/>
          <w:color w:val="333333"/>
          <w:sz w:val="22"/>
          <w:szCs w:val="22"/>
        </w:rPr>
        <w:t>»</w:t>
      </w:r>
    </w:p>
    <w:p w:rsidR="00015167" w:rsidRDefault="00015167" w:rsidP="00015167">
      <w:pPr>
        <w:pStyle w:val="a3"/>
        <w:spacing w:before="0" w:beforeAutospacing="0" w:after="343" w:afterAutospacing="0" w:line="326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Дитині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пропонується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виконати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ряд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вправ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для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мі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м</w:t>
      </w:r>
      <w:proofErr w:type="gramEnd"/>
      <w:r>
        <w:rPr>
          <w:rFonts w:ascii="Arial" w:hAnsi="Arial" w:cs="Arial"/>
          <w:color w:val="333333"/>
          <w:sz w:val="22"/>
          <w:szCs w:val="22"/>
        </w:rPr>
        <w:t>ічних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м`язів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обличчя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Наморщити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чоло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color w:val="333333"/>
          <w:sz w:val="22"/>
          <w:szCs w:val="22"/>
        </w:rPr>
        <w:t>п</w:t>
      </w:r>
      <w:proofErr w:type="gramEnd"/>
      <w:r>
        <w:rPr>
          <w:rFonts w:ascii="Arial" w:hAnsi="Arial" w:cs="Arial"/>
          <w:color w:val="333333"/>
          <w:sz w:val="22"/>
          <w:szCs w:val="22"/>
        </w:rPr>
        <w:t>ідняти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>  брови (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подив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).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Розслабитися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Залишити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чоло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гладким 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протягом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однієї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хвилини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Зсунути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брови,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нахмуритися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серджуся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).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Розслабити-ся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Повністю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розслабити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брови,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закотити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очі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(а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мені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все одно –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байдужість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).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Розширити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очі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рот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відкритий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руки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стиснуті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в  кулаки, все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тіло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напружене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 xml:space="preserve">( 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страх,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жах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).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Розслабитися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Розсла-бити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повіки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чоло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щоки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(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лінь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хочеться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proofErr w:type="gramStart"/>
      <w:r>
        <w:rPr>
          <w:rFonts w:ascii="Arial" w:hAnsi="Arial" w:cs="Arial"/>
          <w:color w:val="333333"/>
          <w:sz w:val="22"/>
          <w:szCs w:val="22"/>
        </w:rPr>
        <w:t>др</w:t>
      </w:r>
      <w:proofErr w:type="gramEnd"/>
      <w:r>
        <w:rPr>
          <w:rFonts w:ascii="Arial" w:hAnsi="Arial" w:cs="Arial"/>
          <w:color w:val="333333"/>
          <w:sz w:val="22"/>
          <w:szCs w:val="22"/>
        </w:rPr>
        <w:t>імати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).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Розширити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ніздрі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зморщити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ніс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огида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вдихаю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неприємний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запах).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Роз-слабитися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Стиснути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губи,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примружити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очі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 xml:space="preserve">( </w:t>
      </w:r>
      <w:proofErr w:type="spellStart"/>
      <w:proofErr w:type="gramEnd"/>
      <w:r>
        <w:rPr>
          <w:rFonts w:ascii="Arial" w:hAnsi="Arial" w:cs="Arial"/>
          <w:color w:val="333333"/>
          <w:sz w:val="22"/>
          <w:szCs w:val="22"/>
        </w:rPr>
        <w:t>презирство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).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Розслабитися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Посміхнутися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color w:val="333333"/>
          <w:sz w:val="22"/>
          <w:szCs w:val="22"/>
        </w:rPr>
        <w:t>п</w:t>
      </w:r>
      <w:proofErr w:type="gramEnd"/>
      <w:r>
        <w:rPr>
          <w:rFonts w:ascii="Arial" w:hAnsi="Arial" w:cs="Arial"/>
          <w:color w:val="333333"/>
          <w:sz w:val="22"/>
          <w:szCs w:val="22"/>
        </w:rPr>
        <w:t>ідморгнути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(весело, ось  я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який</w:t>
      </w:r>
      <w:proofErr w:type="spellEnd"/>
      <w:r>
        <w:rPr>
          <w:rFonts w:ascii="Arial" w:hAnsi="Arial" w:cs="Arial"/>
          <w:color w:val="333333"/>
          <w:sz w:val="22"/>
          <w:szCs w:val="22"/>
        </w:rPr>
        <w:t>!).</w:t>
      </w:r>
    </w:p>
    <w:p w:rsidR="00015167" w:rsidRDefault="00015167" w:rsidP="00015167">
      <w:pPr>
        <w:pStyle w:val="a3"/>
        <w:spacing w:before="0" w:beforeAutospacing="0" w:after="343" w:afterAutospacing="0" w:line="326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Style w:val="a4"/>
          <w:rFonts w:ascii="Arial" w:hAnsi="Arial" w:cs="Arial"/>
          <w:color w:val="333333"/>
          <w:sz w:val="22"/>
          <w:szCs w:val="22"/>
        </w:rPr>
        <w:t>Гра</w:t>
      </w:r>
      <w:proofErr w:type="spellEnd"/>
      <w:r>
        <w:rPr>
          <w:rStyle w:val="a4"/>
          <w:rFonts w:ascii="Arial" w:hAnsi="Arial" w:cs="Arial"/>
          <w:color w:val="333333"/>
          <w:sz w:val="22"/>
          <w:szCs w:val="22"/>
        </w:rPr>
        <w:t xml:space="preserve"> «</w:t>
      </w:r>
      <w:proofErr w:type="spellStart"/>
      <w:r>
        <w:rPr>
          <w:rStyle w:val="a4"/>
          <w:rFonts w:ascii="Arial" w:hAnsi="Arial" w:cs="Arial"/>
          <w:color w:val="333333"/>
          <w:sz w:val="22"/>
          <w:szCs w:val="22"/>
        </w:rPr>
        <w:t>Чарівний</w:t>
      </w:r>
      <w:proofErr w:type="spellEnd"/>
      <w:r>
        <w:rPr>
          <w:rStyle w:val="a4"/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Style w:val="a4"/>
          <w:rFonts w:ascii="Arial" w:hAnsi="Arial" w:cs="Arial"/>
          <w:color w:val="333333"/>
          <w:sz w:val="22"/>
          <w:szCs w:val="22"/>
        </w:rPr>
        <w:t>мішечок</w:t>
      </w:r>
      <w:proofErr w:type="spellEnd"/>
      <w:r>
        <w:rPr>
          <w:rStyle w:val="a4"/>
          <w:rFonts w:ascii="Arial" w:hAnsi="Arial" w:cs="Arial"/>
          <w:color w:val="333333"/>
          <w:sz w:val="22"/>
          <w:szCs w:val="22"/>
        </w:rPr>
        <w:t>»</w:t>
      </w:r>
    </w:p>
    <w:p w:rsidR="00015167" w:rsidRDefault="00015167" w:rsidP="00015167">
      <w:pPr>
        <w:pStyle w:val="a3"/>
        <w:spacing w:before="0" w:beforeAutospacing="0" w:after="343" w:afterAutospacing="0" w:line="326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Перед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грою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потрібно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обговорити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з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дитиною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який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у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неї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настрій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що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вона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відчува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є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може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ображена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на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когось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Далі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дитині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пропонують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скласти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у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чарівний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мішечок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proofErr w:type="gramStart"/>
      <w:r>
        <w:rPr>
          <w:rFonts w:ascii="Arial" w:hAnsi="Arial" w:cs="Arial"/>
          <w:color w:val="333333"/>
          <w:sz w:val="22"/>
          <w:szCs w:val="22"/>
        </w:rPr>
        <w:t>вс</w:t>
      </w:r>
      <w:proofErr w:type="gramEnd"/>
      <w:r>
        <w:rPr>
          <w:rFonts w:ascii="Arial" w:hAnsi="Arial" w:cs="Arial"/>
          <w:color w:val="333333"/>
          <w:sz w:val="22"/>
          <w:szCs w:val="22"/>
        </w:rPr>
        <w:t>і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негативні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емоції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злість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образу,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сум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Цей  </w:t>
      </w:r>
      <w:proofErr w:type="spellStart"/>
      <w:proofErr w:type="gramStart"/>
      <w:r>
        <w:rPr>
          <w:rFonts w:ascii="Arial" w:hAnsi="Arial" w:cs="Arial"/>
          <w:color w:val="333333"/>
          <w:sz w:val="22"/>
          <w:szCs w:val="22"/>
        </w:rPr>
        <w:t>м</w:t>
      </w:r>
      <w:proofErr w:type="gramEnd"/>
      <w:r>
        <w:rPr>
          <w:rFonts w:ascii="Arial" w:hAnsi="Arial" w:cs="Arial"/>
          <w:color w:val="333333"/>
          <w:sz w:val="22"/>
          <w:szCs w:val="22"/>
        </w:rPr>
        <w:t>ішечок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з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усім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поганим,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що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в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ньому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єсть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викидається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Можна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запропонувати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дитині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самій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викинути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мішечок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Добре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якщо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дорослий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теж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покладе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в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цей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мішечок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свої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негативні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емоції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</w:t>
      </w:r>
    </w:p>
    <w:p w:rsidR="00015167" w:rsidRDefault="00015167" w:rsidP="00015167">
      <w:pPr>
        <w:pStyle w:val="a3"/>
        <w:spacing w:before="0" w:beforeAutospacing="0" w:after="343" w:afterAutospacing="0" w:line="326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Можна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використати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ще</w:t>
      </w:r>
      <w:proofErr w:type="spellEnd"/>
      <w:r>
        <w:rPr>
          <w:rFonts w:ascii="Arial" w:hAnsi="Arial" w:cs="Arial"/>
          <w:color w:val="333333"/>
          <w:sz w:val="22"/>
          <w:szCs w:val="22"/>
        </w:rPr>
        <w:t>  один  «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чарівний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»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мішечок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з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якого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дитина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ді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стане</w:t>
      </w:r>
      <w:proofErr w:type="spellEnd"/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ті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позитивні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емоції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які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вона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хоче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</w:t>
      </w:r>
    </w:p>
    <w:p w:rsidR="00015167" w:rsidRDefault="00015167" w:rsidP="00015167">
      <w:pPr>
        <w:pStyle w:val="a3"/>
        <w:spacing w:before="0" w:beforeAutospacing="0" w:after="343" w:afterAutospacing="0" w:line="326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Style w:val="a4"/>
          <w:rFonts w:ascii="Arial" w:hAnsi="Arial" w:cs="Arial"/>
          <w:color w:val="333333"/>
          <w:sz w:val="22"/>
          <w:szCs w:val="22"/>
        </w:rPr>
        <w:t>Гра</w:t>
      </w:r>
      <w:proofErr w:type="spellEnd"/>
      <w:r>
        <w:rPr>
          <w:rStyle w:val="a4"/>
          <w:rFonts w:ascii="Arial" w:hAnsi="Arial" w:cs="Arial"/>
          <w:color w:val="333333"/>
          <w:sz w:val="22"/>
          <w:szCs w:val="22"/>
        </w:rPr>
        <w:t xml:space="preserve"> «</w:t>
      </w:r>
      <w:proofErr w:type="spellStart"/>
      <w:proofErr w:type="gramStart"/>
      <w:r>
        <w:rPr>
          <w:rStyle w:val="a4"/>
          <w:rFonts w:ascii="Arial" w:hAnsi="Arial" w:cs="Arial"/>
          <w:color w:val="333333"/>
          <w:sz w:val="22"/>
          <w:szCs w:val="22"/>
        </w:rPr>
        <w:t>Р</w:t>
      </w:r>
      <w:proofErr w:type="gramEnd"/>
      <w:r>
        <w:rPr>
          <w:rStyle w:val="a4"/>
          <w:rFonts w:ascii="Arial" w:hAnsi="Arial" w:cs="Arial"/>
          <w:color w:val="333333"/>
          <w:sz w:val="22"/>
          <w:szCs w:val="22"/>
        </w:rPr>
        <w:t>ізнокольорова</w:t>
      </w:r>
      <w:proofErr w:type="spellEnd"/>
      <w:r>
        <w:rPr>
          <w:rStyle w:val="a4"/>
          <w:rFonts w:ascii="Arial" w:hAnsi="Arial" w:cs="Arial"/>
          <w:color w:val="333333"/>
          <w:sz w:val="22"/>
          <w:szCs w:val="22"/>
        </w:rPr>
        <w:t>  вода»</w:t>
      </w:r>
    </w:p>
    <w:p w:rsidR="00015167" w:rsidRDefault="00015167" w:rsidP="00015167">
      <w:pPr>
        <w:pStyle w:val="a3"/>
        <w:spacing w:before="0" w:beforeAutospacing="0" w:after="343" w:afterAutospacing="0" w:line="326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Дитині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пропонується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розфарбувати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воду  в  </w:t>
      </w:r>
      <w:proofErr w:type="spellStart"/>
      <w:proofErr w:type="gramStart"/>
      <w:r>
        <w:rPr>
          <w:rFonts w:ascii="Arial" w:hAnsi="Arial" w:cs="Arial"/>
          <w:color w:val="333333"/>
          <w:sz w:val="22"/>
          <w:szCs w:val="22"/>
        </w:rPr>
        <w:t>р</w:t>
      </w:r>
      <w:proofErr w:type="gramEnd"/>
      <w:r>
        <w:rPr>
          <w:rFonts w:ascii="Arial" w:hAnsi="Arial" w:cs="Arial"/>
          <w:color w:val="333333"/>
          <w:sz w:val="22"/>
          <w:szCs w:val="22"/>
        </w:rPr>
        <w:t>ізні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кольори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Запитайте  в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дитини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як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зробити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>  «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сердиту</w:t>
      </w:r>
      <w:proofErr w:type="spellEnd"/>
      <w:r>
        <w:rPr>
          <w:rFonts w:ascii="Arial" w:hAnsi="Arial" w:cs="Arial"/>
          <w:color w:val="333333"/>
          <w:sz w:val="22"/>
          <w:szCs w:val="22"/>
        </w:rPr>
        <w:t>  воду», «добру», «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веселу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».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Можна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розфарбовувати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воду  в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найрізноманітніші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настрої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Покажіть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дитині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як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можна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за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допомогою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однієї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і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тієї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ж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фарби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отримати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proofErr w:type="gramStart"/>
      <w:r>
        <w:rPr>
          <w:rFonts w:ascii="Arial" w:hAnsi="Arial" w:cs="Arial"/>
          <w:color w:val="333333"/>
          <w:sz w:val="22"/>
          <w:szCs w:val="22"/>
        </w:rPr>
        <w:t>р</w:t>
      </w:r>
      <w:proofErr w:type="gramEnd"/>
      <w:r>
        <w:rPr>
          <w:rFonts w:ascii="Arial" w:hAnsi="Arial" w:cs="Arial"/>
          <w:color w:val="333333"/>
          <w:sz w:val="22"/>
          <w:szCs w:val="22"/>
        </w:rPr>
        <w:t>ізні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відтінки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і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як  при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цьому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зміниться</w:t>
      </w:r>
      <w:proofErr w:type="spellEnd"/>
      <w:r>
        <w:rPr>
          <w:rFonts w:ascii="Arial" w:hAnsi="Arial" w:cs="Arial"/>
          <w:color w:val="333333"/>
          <w:sz w:val="22"/>
          <w:szCs w:val="22"/>
        </w:rPr>
        <w:t>  «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настрій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» води.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Наприклад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чорна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вода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була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«сердитою», а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сіра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стала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вже</w:t>
      </w:r>
      <w:proofErr w:type="spellEnd"/>
      <w:r>
        <w:rPr>
          <w:rFonts w:ascii="Arial" w:hAnsi="Arial" w:cs="Arial"/>
          <w:color w:val="333333"/>
          <w:sz w:val="22"/>
          <w:szCs w:val="22"/>
        </w:rPr>
        <w:t>  «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задумливою</w:t>
      </w:r>
      <w:proofErr w:type="spellEnd"/>
      <w:r>
        <w:rPr>
          <w:rFonts w:ascii="Arial" w:hAnsi="Arial" w:cs="Arial"/>
          <w:color w:val="333333"/>
          <w:sz w:val="22"/>
          <w:szCs w:val="22"/>
        </w:rPr>
        <w:t>».</w:t>
      </w:r>
    </w:p>
    <w:p w:rsidR="00015167" w:rsidRDefault="00015167" w:rsidP="00015167">
      <w:pPr>
        <w:pStyle w:val="a3"/>
        <w:spacing w:before="0" w:beforeAutospacing="0" w:after="343" w:afterAutospacing="0" w:line="326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Style w:val="a4"/>
          <w:rFonts w:ascii="Arial" w:hAnsi="Arial" w:cs="Arial"/>
          <w:color w:val="333333"/>
          <w:sz w:val="22"/>
          <w:szCs w:val="22"/>
        </w:rPr>
        <w:t>Гра</w:t>
      </w:r>
      <w:proofErr w:type="spellEnd"/>
      <w:r>
        <w:rPr>
          <w:rStyle w:val="a4"/>
          <w:rFonts w:ascii="Arial" w:hAnsi="Arial" w:cs="Arial"/>
          <w:color w:val="333333"/>
          <w:sz w:val="22"/>
          <w:szCs w:val="22"/>
        </w:rPr>
        <w:t xml:space="preserve"> «</w:t>
      </w:r>
      <w:proofErr w:type="spellStart"/>
      <w:r>
        <w:rPr>
          <w:rStyle w:val="a4"/>
          <w:rFonts w:ascii="Arial" w:hAnsi="Arial" w:cs="Arial"/>
          <w:color w:val="333333"/>
          <w:sz w:val="22"/>
          <w:szCs w:val="22"/>
        </w:rPr>
        <w:t>Крижинки</w:t>
      </w:r>
      <w:proofErr w:type="spellEnd"/>
      <w:r>
        <w:rPr>
          <w:rStyle w:val="a4"/>
          <w:rFonts w:ascii="Arial" w:hAnsi="Arial" w:cs="Arial"/>
          <w:color w:val="333333"/>
          <w:sz w:val="22"/>
          <w:szCs w:val="22"/>
        </w:rPr>
        <w:t>»</w:t>
      </w:r>
    </w:p>
    <w:p w:rsidR="00015167" w:rsidRDefault="00015167" w:rsidP="00015167">
      <w:pPr>
        <w:pStyle w:val="a3"/>
        <w:spacing w:before="0" w:beforeAutospacing="0" w:after="343" w:afterAutospacing="0" w:line="326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Гра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proofErr w:type="gramStart"/>
      <w:r>
        <w:rPr>
          <w:rFonts w:ascii="Arial" w:hAnsi="Arial" w:cs="Arial"/>
          <w:color w:val="333333"/>
          <w:sz w:val="22"/>
          <w:szCs w:val="22"/>
        </w:rPr>
        <w:t>являється</w:t>
      </w:r>
      <w:proofErr w:type="spellEnd"/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продовженням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попередньої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гри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Вона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дуже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швидкоплинна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але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напрочуд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гарна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Заморозьте  в  холодильнику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розфарбовану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дитиною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воду, а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потім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розбийте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proofErr w:type="gramStart"/>
      <w:r>
        <w:rPr>
          <w:rFonts w:ascii="Arial" w:hAnsi="Arial" w:cs="Arial"/>
          <w:color w:val="333333"/>
          <w:sz w:val="22"/>
          <w:szCs w:val="22"/>
        </w:rPr>
        <w:t>р</w:t>
      </w:r>
      <w:proofErr w:type="gramEnd"/>
      <w:r>
        <w:rPr>
          <w:rFonts w:ascii="Arial" w:hAnsi="Arial" w:cs="Arial"/>
          <w:color w:val="333333"/>
          <w:sz w:val="22"/>
          <w:szCs w:val="22"/>
        </w:rPr>
        <w:t>ізнокольорові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крижинки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на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дрібні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шматочки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Спробуйте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викласти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візерунок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з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крижаної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мозаїки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Згадайте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який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настрій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був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у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розфарбованої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води. А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який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став  у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отриманого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візерунка</w:t>
      </w:r>
      <w:proofErr w:type="spellEnd"/>
      <w:r>
        <w:rPr>
          <w:rFonts w:ascii="Arial" w:hAnsi="Arial" w:cs="Arial"/>
          <w:color w:val="333333"/>
          <w:sz w:val="22"/>
          <w:szCs w:val="22"/>
        </w:rPr>
        <w:t>?</w:t>
      </w:r>
    </w:p>
    <w:p w:rsidR="00015167" w:rsidRDefault="00015167" w:rsidP="00015167">
      <w:pPr>
        <w:pStyle w:val="a3"/>
        <w:spacing w:before="0" w:beforeAutospacing="0" w:after="343" w:afterAutospacing="0" w:line="326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Style w:val="a4"/>
          <w:rFonts w:ascii="Arial" w:hAnsi="Arial" w:cs="Arial"/>
          <w:color w:val="333333"/>
          <w:sz w:val="22"/>
          <w:szCs w:val="22"/>
        </w:rPr>
        <w:t>Гра</w:t>
      </w:r>
      <w:proofErr w:type="spellEnd"/>
      <w:r>
        <w:rPr>
          <w:rStyle w:val="a4"/>
          <w:rFonts w:ascii="Arial" w:hAnsi="Arial" w:cs="Arial"/>
          <w:color w:val="333333"/>
          <w:sz w:val="22"/>
          <w:szCs w:val="22"/>
        </w:rPr>
        <w:t xml:space="preserve"> «</w:t>
      </w:r>
      <w:proofErr w:type="spellStart"/>
      <w:r>
        <w:rPr>
          <w:rStyle w:val="a4"/>
          <w:rFonts w:ascii="Arial" w:hAnsi="Arial" w:cs="Arial"/>
          <w:color w:val="333333"/>
          <w:sz w:val="22"/>
          <w:szCs w:val="22"/>
        </w:rPr>
        <w:t>Музика</w:t>
      </w:r>
      <w:proofErr w:type="spellEnd"/>
      <w:r>
        <w:rPr>
          <w:rStyle w:val="a4"/>
          <w:rFonts w:ascii="Arial" w:hAnsi="Arial" w:cs="Arial"/>
          <w:color w:val="333333"/>
          <w:sz w:val="22"/>
          <w:szCs w:val="22"/>
        </w:rPr>
        <w:t xml:space="preserve"> та  </w:t>
      </w:r>
      <w:proofErr w:type="spellStart"/>
      <w:r>
        <w:rPr>
          <w:rStyle w:val="a4"/>
          <w:rFonts w:ascii="Arial" w:hAnsi="Arial" w:cs="Arial"/>
          <w:color w:val="333333"/>
          <w:sz w:val="22"/>
          <w:szCs w:val="22"/>
        </w:rPr>
        <w:t>емоції</w:t>
      </w:r>
      <w:proofErr w:type="spellEnd"/>
      <w:r>
        <w:rPr>
          <w:rStyle w:val="a4"/>
          <w:rFonts w:ascii="Arial" w:hAnsi="Arial" w:cs="Arial"/>
          <w:color w:val="333333"/>
          <w:sz w:val="22"/>
          <w:szCs w:val="22"/>
        </w:rPr>
        <w:t>»</w:t>
      </w:r>
    </w:p>
    <w:p w:rsidR="00015167" w:rsidRDefault="00015167" w:rsidP="00015167">
      <w:pPr>
        <w:pStyle w:val="a3"/>
        <w:spacing w:before="0" w:beforeAutospacing="0" w:after="343" w:afterAutospacing="0" w:line="326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Прослухавши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музичний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уривок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діти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описують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настрій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музики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: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весела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сумна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задоволена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– сердита,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смілива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– боязлива,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бадьора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втомлена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 тепла – холодна.</w:t>
      </w:r>
    </w:p>
    <w:p w:rsidR="00015167" w:rsidRDefault="00015167" w:rsidP="00015167">
      <w:pPr>
        <w:pStyle w:val="a3"/>
        <w:spacing w:before="0" w:beforeAutospacing="0" w:after="343" w:afterAutospacing="0" w:line="326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Style w:val="a4"/>
          <w:rFonts w:ascii="Arial" w:hAnsi="Arial" w:cs="Arial"/>
          <w:color w:val="333333"/>
          <w:sz w:val="22"/>
          <w:szCs w:val="22"/>
        </w:rPr>
        <w:t>Вправа</w:t>
      </w:r>
      <w:proofErr w:type="spellEnd"/>
      <w:r>
        <w:rPr>
          <w:rStyle w:val="a4"/>
          <w:rFonts w:ascii="Arial" w:hAnsi="Arial" w:cs="Arial"/>
          <w:color w:val="333333"/>
          <w:sz w:val="22"/>
          <w:szCs w:val="22"/>
        </w:rPr>
        <w:t xml:space="preserve"> «Угадай  </w:t>
      </w:r>
      <w:proofErr w:type="spellStart"/>
      <w:r>
        <w:rPr>
          <w:rStyle w:val="a4"/>
          <w:rFonts w:ascii="Arial" w:hAnsi="Arial" w:cs="Arial"/>
          <w:color w:val="333333"/>
          <w:sz w:val="22"/>
          <w:szCs w:val="22"/>
        </w:rPr>
        <w:t>настрій</w:t>
      </w:r>
      <w:proofErr w:type="spellEnd"/>
      <w:r>
        <w:rPr>
          <w:rStyle w:val="a4"/>
          <w:rFonts w:ascii="Arial" w:hAnsi="Arial" w:cs="Arial"/>
          <w:color w:val="333333"/>
          <w:sz w:val="22"/>
          <w:szCs w:val="22"/>
        </w:rPr>
        <w:t>  по  голосу»</w:t>
      </w:r>
    </w:p>
    <w:p w:rsidR="00015167" w:rsidRDefault="00015167" w:rsidP="00015167">
      <w:pPr>
        <w:pStyle w:val="a3"/>
        <w:spacing w:before="0" w:beforeAutospacing="0" w:after="343" w:afterAutospacing="0" w:line="326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 xml:space="preserve">Педагог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вимовляє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фразу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з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тембровим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відтінком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що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відповідає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вираженню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однієї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з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емоцій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Дитині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пропонують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набі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р</w:t>
      </w:r>
      <w:proofErr w:type="spellEnd"/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піктограм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з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яких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вона  повинна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вибрати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ту, на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якій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вираз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обличчя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відповідає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даній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емоції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</w:t>
      </w:r>
    </w:p>
    <w:p w:rsidR="00015167" w:rsidRPr="00015167" w:rsidRDefault="00015167" w:rsidP="00015167">
      <w:pPr>
        <w:spacing w:after="343" w:line="326" w:lineRule="atLeast"/>
        <w:textAlignment w:val="baseline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015167">
        <w:rPr>
          <w:rFonts w:ascii="Arial" w:eastAsia="Times New Roman" w:hAnsi="Arial" w:cs="Arial"/>
          <w:b/>
          <w:bCs/>
          <w:color w:val="333333"/>
          <w:lang w:eastAsia="ru-RU"/>
        </w:rPr>
        <w:t>Вправа</w:t>
      </w:r>
      <w:proofErr w:type="spellEnd"/>
      <w:r w:rsidRPr="00015167">
        <w:rPr>
          <w:rFonts w:ascii="Arial" w:eastAsia="Times New Roman" w:hAnsi="Arial" w:cs="Arial"/>
          <w:b/>
          <w:bCs/>
          <w:color w:val="333333"/>
          <w:lang w:eastAsia="ru-RU"/>
        </w:rPr>
        <w:t xml:space="preserve"> «</w:t>
      </w:r>
      <w:proofErr w:type="spellStart"/>
      <w:r w:rsidRPr="00015167">
        <w:rPr>
          <w:rFonts w:ascii="Arial" w:eastAsia="Times New Roman" w:hAnsi="Arial" w:cs="Arial"/>
          <w:b/>
          <w:bCs/>
          <w:color w:val="333333"/>
          <w:lang w:eastAsia="ru-RU"/>
        </w:rPr>
        <w:t>Тренуємо</w:t>
      </w:r>
      <w:proofErr w:type="spellEnd"/>
      <w:r w:rsidRPr="00015167">
        <w:rPr>
          <w:rFonts w:ascii="Arial" w:eastAsia="Times New Roman" w:hAnsi="Arial" w:cs="Arial"/>
          <w:b/>
          <w:bCs/>
          <w:color w:val="333333"/>
          <w:lang w:eastAsia="ru-RU"/>
        </w:rPr>
        <w:t xml:space="preserve">  </w:t>
      </w:r>
      <w:proofErr w:type="spellStart"/>
      <w:r w:rsidRPr="00015167">
        <w:rPr>
          <w:rFonts w:ascii="Arial" w:eastAsia="Times New Roman" w:hAnsi="Arial" w:cs="Arial"/>
          <w:b/>
          <w:bCs/>
          <w:color w:val="333333"/>
          <w:lang w:eastAsia="ru-RU"/>
        </w:rPr>
        <w:t>емоції</w:t>
      </w:r>
      <w:proofErr w:type="spellEnd"/>
      <w:r w:rsidRPr="00015167">
        <w:rPr>
          <w:rFonts w:ascii="Arial" w:eastAsia="Times New Roman" w:hAnsi="Arial" w:cs="Arial"/>
          <w:b/>
          <w:bCs/>
          <w:color w:val="333333"/>
          <w:lang w:eastAsia="ru-RU"/>
        </w:rPr>
        <w:t>»</w:t>
      </w:r>
    </w:p>
    <w:p w:rsidR="00015167" w:rsidRPr="00015167" w:rsidRDefault="00015167" w:rsidP="00015167">
      <w:pPr>
        <w:spacing w:after="343" w:line="326" w:lineRule="atLeast"/>
        <w:textAlignment w:val="baseline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Запропонуйте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дітям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 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насупитися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>,  як:</w:t>
      </w:r>
    </w:p>
    <w:p w:rsidR="00015167" w:rsidRPr="00015167" w:rsidRDefault="00015167" w:rsidP="00015167">
      <w:pPr>
        <w:numPr>
          <w:ilvl w:val="0"/>
          <w:numId w:val="1"/>
        </w:numPr>
        <w:pBdr>
          <w:bottom w:val="dotted" w:sz="6" w:space="4" w:color="DDDDDD"/>
        </w:pBdr>
        <w:spacing w:before="100" w:beforeAutospacing="1" w:after="100" w:afterAutospacing="1" w:line="326" w:lineRule="atLeast"/>
        <w:ind w:left="0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осіння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 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хмара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розлютована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 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людина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, зла 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чарівниця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>,</w:t>
      </w:r>
    </w:p>
    <w:p w:rsidR="00015167" w:rsidRPr="00015167" w:rsidRDefault="00015167" w:rsidP="00015167">
      <w:pPr>
        <w:spacing w:after="343" w:line="326" w:lineRule="atLeast"/>
        <w:textAlignment w:val="baseline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Посміхнутися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>, як:</w:t>
      </w:r>
    </w:p>
    <w:p w:rsidR="00015167" w:rsidRPr="00015167" w:rsidRDefault="00015167" w:rsidP="00015167">
      <w:pPr>
        <w:numPr>
          <w:ilvl w:val="0"/>
          <w:numId w:val="2"/>
        </w:numPr>
        <w:pBdr>
          <w:bottom w:val="dotted" w:sz="6" w:space="4" w:color="DDDDDD"/>
        </w:pBdr>
        <w:spacing w:before="100" w:beforeAutospacing="1" w:after="100" w:afterAutospacing="1" w:line="326" w:lineRule="atLeast"/>
        <w:ind w:left="0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кіт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  на 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сонечку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саме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 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сонце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Буратіно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gramStart"/>
      <w:r w:rsidRPr="00015167">
        <w:rPr>
          <w:rFonts w:ascii="Arial" w:eastAsia="Times New Roman" w:hAnsi="Arial" w:cs="Arial"/>
          <w:color w:val="333333"/>
          <w:lang w:eastAsia="ru-RU"/>
        </w:rPr>
        <w:t>хитра</w:t>
      </w:r>
      <w:proofErr w:type="gramEnd"/>
      <w:r w:rsidRPr="00015167">
        <w:rPr>
          <w:rFonts w:ascii="Arial" w:eastAsia="Times New Roman" w:hAnsi="Arial" w:cs="Arial"/>
          <w:color w:val="333333"/>
          <w:lang w:eastAsia="ru-RU"/>
        </w:rPr>
        <w:t xml:space="preserve"> 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лисиця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радісна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 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дитина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начебто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  вони 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побачили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>  диво</w:t>
      </w:r>
    </w:p>
    <w:p w:rsidR="00015167" w:rsidRPr="00015167" w:rsidRDefault="00015167" w:rsidP="00015167">
      <w:pPr>
        <w:spacing w:after="343" w:line="326" w:lineRule="atLeast"/>
        <w:textAlignment w:val="baseline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Позлитися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>, як:</w:t>
      </w:r>
    </w:p>
    <w:p w:rsidR="00015167" w:rsidRPr="00015167" w:rsidRDefault="00015167" w:rsidP="00015167">
      <w:pPr>
        <w:numPr>
          <w:ilvl w:val="0"/>
          <w:numId w:val="3"/>
        </w:numPr>
        <w:pBdr>
          <w:bottom w:val="dotted" w:sz="6" w:space="4" w:color="DDDDDD"/>
        </w:pBdr>
        <w:spacing w:before="100" w:beforeAutospacing="1" w:after="100" w:afterAutospacing="1" w:line="326" w:lineRule="atLeast"/>
        <w:ind w:left="0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дитина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, у 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якої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 забрали 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морозиво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, два  </w:t>
      </w:r>
      <w:proofErr w:type="spellStart"/>
      <w:proofErr w:type="gramStart"/>
      <w:r w:rsidRPr="00015167">
        <w:rPr>
          <w:rFonts w:ascii="Arial" w:eastAsia="Times New Roman" w:hAnsi="Arial" w:cs="Arial"/>
          <w:color w:val="333333"/>
          <w:lang w:eastAsia="ru-RU"/>
        </w:rPr>
        <w:t>барани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>  на</w:t>
      </w:r>
      <w:proofErr w:type="gramEnd"/>
      <w:r w:rsidRPr="00015167">
        <w:rPr>
          <w:rFonts w:ascii="Arial" w:eastAsia="Times New Roman" w:hAnsi="Arial" w:cs="Arial"/>
          <w:color w:val="333333"/>
          <w:lang w:eastAsia="ru-RU"/>
        </w:rPr>
        <w:t xml:space="preserve">  мосту,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людина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>, яку  вдарили</w:t>
      </w:r>
    </w:p>
    <w:p w:rsidR="00015167" w:rsidRPr="00015167" w:rsidRDefault="00015167" w:rsidP="00015167">
      <w:pPr>
        <w:spacing w:after="343" w:line="326" w:lineRule="atLeast"/>
        <w:textAlignment w:val="baseline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Злякатися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>, як:</w:t>
      </w:r>
    </w:p>
    <w:p w:rsidR="00015167" w:rsidRPr="00015167" w:rsidRDefault="00015167" w:rsidP="00015167">
      <w:pPr>
        <w:numPr>
          <w:ilvl w:val="0"/>
          <w:numId w:val="4"/>
        </w:numPr>
        <w:pBdr>
          <w:bottom w:val="dotted" w:sz="6" w:space="4" w:color="DDDDDD"/>
        </w:pBdr>
        <w:spacing w:before="100" w:beforeAutospacing="1" w:after="100" w:afterAutospacing="1" w:line="326" w:lineRule="atLeast"/>
        <w:ind w:left="0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дитина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що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 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загубилася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  в 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лі</w:t>
      </w:r>
      <w:proofErr w:type="gramStart"/>
      <w:r w:rsidRPr="00015167">
        <w:rPr>
          <w:rFonts w:ascii="Arial" w:eastAsia="Times New Roman" w:hAnsi="Arial" w:cs="Arial"/>
          <w:color w:val="333333"/>
          <w:lang w:eastAsia="ru-RU"/>
        </w:rPr>
        <w:t>с</w:t>
      </w:r>
      <w:proofErr w:type="gramEnd"/>
      <w:r w:rsidRPr="00015167">
        <w:rPr>
          <w:rFonts w:ascii="Arial" w:eastAsia="Times New Roman" w:hAnsi="Arial" w:cs="Arial"/>
          <w:color w:val="333333"/>
          <w:lang w:eastAsia="ru-RU"/>
        </w:rPr>
        <w:t>і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заєць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що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 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побачив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 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вовка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кошеня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, на 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якого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 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гавкає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>  собака</w:t>
      </w:r>
    </w:p>
    <w:p w:rsidR="00015167" w:rsidRPr="00015167" w:rsidRDefault="00015167" w:rsidP="00015167">
      <w:pPr>
        <w:spacing w:after="343" w:line="326" w:lineRule="atLeast"/>
        <w:textAlignment w:val="baseline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Виразити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 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втому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>, як:</w:t>
      </w:r>
    </w:p>
    <w:p w:rsidR="00015167" w:rsidRPr="00015167" w:rsidRDefault="00015167" w:rsidP="00015167">
      <w:pPr>
        <w:numPr>
          <w:ilvl w:val="0"/>
          <w:numId w:val="5"/>
        </w:numPr>
        <w:pBdr>
          <w:bottom w:val="dotted" w:sz="6" w:space="4" w:color="DDDDDD"/>
        </w:pBdr>
        <w:spacing w:before="100" w:beforeAutospacing="1" w:after="100" w:afterAutospacing="1" w:line="326" w:lineRule="atLeast"/>
        <w:ind w:left="0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тато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  </w:t>
      </w:r>
      <w:proofErr w:type="spellStart"/>
      <w:proofErr w:type="gramStart"/>
      <w:r w:rsidRPr="00015167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015167">
        <w:rPr>
          <w:rFonts w:ascii="Arial" w:eastAsia="Times New Roman" w:hAnsi="Arial" w:cs="Arial"/>
          <w:color w:val="333333"/>
          <w:lang w:eastAsia="ru-RU"/>
        </w:rPr>
        <w:t>ісля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 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роботи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людина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що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 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підняла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 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щось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 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важке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мураха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що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 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тягне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 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велику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>  муху</w:t>
      </w:r>
    </w:p>
    <w:p w:rsidR="00015167" w:rsidRPr="00015167" w:rsidRDefault="00015167" w:rsidP="00015167">
      <w:pPr>
        <w:spacing w:after="343" w:line="326" w:lineRule="atLeast"/>
        <w:textAlignment w:val="baseline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Зобразити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>:</w:t>
      </w:r>
    </w:p>
    <w:p w:rsidR="00015167" w:rsidRPr="00015167" w:rsidRDefault="00015167" w:rsidP="00015167">
      <w:pPr>
        <w:numPr>
          <w:ilvl w:val="0"/>
          <w:numId w:val="6"/>
        </w:numPr>
        <w:pBdr>
          <w:bottom w:val="dotted" w:sz="6" w:space="4" w:color="DDDDDD"/>
        </w:pBdr>
        <w:spacing w:before="100" w:beforeAutospacing="1" w:after="100" w:afterAutospacing="1" w:line="326" w:lineRule="atLeast"/>
        <w:ind w:left="0"/>
        <w:rPr>
          <w:rFonts w:ascii="Arial" w:eastAsia="Times New Roman" w:hAnsi="Arial" w:cs="Arial"/>
          <w:color w:val="333333"/>
          <w:lang w:eastAsia="ru-RU"/>
        </w:rPr>
      </w:pPr>
      <w:r w:rsidRPr="00015167">
        <w:rPr>
          <w:rFonts w:ascii="Arial" w:eastAsia="Times New Roman" w:hAnsi="Arial" w:cs="Arial"/>
          <w:color w:val="333333"/>
          <w:lang w:eastAsia="ru-RU"/>
        </w:rPr>
        <w:t xml:space="preserve">туриста,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що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 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зняв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 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важкий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  рюкзак,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дитину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що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 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багато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 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потрудилася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але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 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допомогла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 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мамі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стомленого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  </w:t>
      </w:r>
      <w:proofErr w:type="spellStart"/>
      <w:r w:rsidRPr="00015167">
        <w:rPr>
          <w:rFonts w:ascii="Arial" w:eastAsia="Times New Roman" w:hAnsi="Arial" w:cs="Arial"/>
          <w:color w:val="333333"/>
          <w:lang w:eastAsia="ru-RU"/>
        </w:rPr>
        <w:t>воїна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 xml:space="preserve">  </w:t>
      </w:r>
      <w:proofErr w:type="spellStart"/>
      <w:proofErr w:type="gramStart"/>
      <w:r w:rsidRPr="00015167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015167">
        <w:rPr>
          <w:rFonts w:ascii="Arial" w:eastAsia="Times New Roman" w:hAnsi="Arial" w:cs="Arial"/>
          <w:color w:val="333333"/>
          <w:lang w:eastAsia="ru-RU"/>
        </w:rPr>
        <w:t>ісля</w:t>
      </w:r>
      <w:proofErr w:type="spellEnd"/>
      <w:r w:rsidRPr="00015167">
        <w:rPr>
          <w:rFonts w:ascii="Arial" w:eastAsia="Times New Roman" w:hAnsi="Arial" w:cs="Arial"/>
          <w:color w:val="333333"/>
          <w:lang w:eastAsia="ru-RU"/>
        </w:rPr>
        <w:t>  перемоги.</w:t>
      </w:r>
    </w:p>
    <w:p w:rsidR="00C42D4E" w:rsidRDefault="00C42D4E"/>
    <w:sectPr w:rsidR="00C42D4E" w:rsidSect="00C4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299E"/>
    <w:multiLevelType w:val="multilevel"/>
    <w:tmpl w:val="E2C4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D1B97"/>
    <w:multiLevelType w:val="multilevel"/>
    <w:tmpl w:val="317C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34B10"/>
    <w:multiLevelType w:val="multilevel"/>
    <w:tmpl w:val="F026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C21DA3"/>
    <w:multiLevelType w:val="multilevel"/>
    <w:tmpl w:val="4B5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A12084"/>
    <w:multiLevelType w:val="multilevel"/>
    <w:tmpl w:val="5AC6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D21C8F"/>
    <w:multiLevelType w:val="multilevel"/>
    <w:tmpl w:val="B340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15167"/>
    <w:rsid w:val="00015167"/>
    <w:rsid w:val="00021569"/>
    <w:rsid w:val="00036FD1"/>
    <w:rsid w:val="0004543D"/>
    <w:rsid w:val="00061664"/>
    <w:rsid w:val="00071238"/>
    <w:rsid w:val="00073371"/>
    <w:rsid w:val="0008109E"/>
    <w:rsid w:val="00085061"/>
    <w:rsid w:val="00097D21"/>
    <w:rsid w:val="000A0369"/>
    <w:rsid w:val="000A3424"/>
    <w:rsid w:val="000B3888"/>
    <w:rsid w:val="000C4017"/>
    <w:rsid w:val="000D2DC8"/>
    <w:rsid w:val="000D56F8"/>
    <w:rsid w:val="000E45C2"/>
    <w:rsid w:val="000E69E7"/>
    <w:rsid w:val="0011046F"/>
    <w:rsid w:val="00124A7B"/>
    <w:rsid w:val="0015022A"/>
    <w:rsid w:val="00150331"/>
    <w:rsid w:val="00155BFD"/>
    <w:rsid w:val="001702C7"/>
    <w:rsid w:val="001801C1"/>
    <w:rsid w:val="001A0EEC"/>
    <w:rsid w:val="001A7235"/>
    <w:rsid w:val="001D09B7"/>
    <w:rsid w:val="001D3C0D"/>
    <w:rsid w:val="001D7103"/>
    <w:rsid w:val="001F52FB"/>
    <w:rsid w:val="00206BCD"/>
    <w:rsid w:val="0020763E"/>
    <w:rsid w:val="0021213C"/>
    <w:rsid w:val="00212DB6"/>
    <w:rsid w:val="0024227B"/>
    <w:rsid w:val="00247170"/>
    <w:rsid w:val="0025204F"/>
    <w:rsid w:val="002572E5"/>
    <w:rsid w:val="002660BC"/>
    <w:rsid w:val="00283156"/>
    <w:rsid w:val="00286CB6"/>
    <w:rsid w:val="002A2981"/>
    <w:rsid w:val="002D7117"/>
    <w:rsid w:val="002E09C6"/>
    <w:rsid w:val="002E6D7F"/>
    <w:rsid w:val="002E78DB"/>
    <w:rsid w:val="002F0EF1"/>
    <w:rsid w:val="002F2E78"/>
    <w:rsid w:val="002F6295"/>
    <w:rsid w:val="00316A52"/>
    <w:rsid w:val="0033370F"/>
    <w:rsid w:val="00336C8D"/>
    <w:rsid w:val="0034444C"/>
    <w:rsid w:val="003446CD"/>
    <w:rsid w:val="003476C4"/>
    <w:rsid w:val="003576F4"/>
    <w:rsid w:val="00393AEC"/>
    <w:rsid w:val="00394D16"/>
    <w:rsid w:val="003A1E53"/>
    <w:rsid w:val="003B0B69"/>
    <w:rsid w:val="003B587D"/>
    <w:rsid w:val="003E5374"/>
    <w:rsid w:val="003F694F"/>
    <w:rsid w:val="004155D0"/>
    <w:rsid w:val="00416427"/>
    <w:rsid w:val="00426340"/>
    <w:rsid w:val="0044021B"/>
    <w:rsid w:val="00451D3D"/>
    <w:rsid w:val="00455089"/>
    <w:rsid w:val="004659CD"/>
    <w:rsid w:val="004847D7"/>
    <w:rsid w:val="004A293B"/>
    <w:rsid w:val="004B35AB"/>
    <w:rsid w:val="004B7E5F"/>
    <w:rsid w:val="004C4CDD"/>
    <w:rsid w:val="004D45B6"/>
    <w:rsid w:val="004D6D2A"/>
    <w:rsid w:val="00513D20"/>
    <w:rsid w:val="00524CB4"/>
    <w:rsid w:val="0054279D"/>
    <w:rsid w:val="00557D4B"/>
    <w:rsid w:val="0057021B"/>
    <w:rsid w:val="00586C23"/>
    <w:rsid w:val="005B5E99"/>
    <w:rsid w:val="005C0DEC"/>
    <w:rsid w:val="005D3EC2"/>
    <w:rsid w:val="005D48A2"/>
    <w:rsid w:val="005E14FD"/>
    <w:rsid w:val="005E177C"/>
    <w:rsid w:val="005E1B0C"/>
    <w:rsid w:val="00617253"/>
    <w:rsid w:val="00626321"/>
    <w:rsid w:val="00645578"/>
    <w:rsid w:val="0065078F"/>
    <w:rsid w:val="006A57E4"/>
    <w:rsid w:val="006B3A7F"/>
    <w:rsid w:val="006B3EFD"/>
    <w:rsid w:val="006B474B"/>
    <w:rsid w:val="006C4D0B"/>
    <w:rsid w:val="006D4027"/>
    <w:rsid w:val="006E1977"/>
    <w:rsid w:val="006E6F62"/>
    <w:rsid w:val="00703535"/>
    <w:rsid w:val="00710DA1"/>
    <w:rsid w:val="00711D96"/>
    <w:rsid w:val="0073519D"/>
    <w:rsid w:val="00744009"/>
    <w:rsid w:val="00760610"/>
    <w:rsid w:val="00765404"/>
    <w:rsid w:val="00785097"/>
    <w:rsid w:val="00795108"/>
    <w:rsid w:val="00795899"/>
    <w:rsid w:val="007A23AF"/>
    <w:rsid w:val="007A44D5"/>
    <w:rsid w:val="007A4AA8"/>
    <w:rsid w:val="007A6C8D"/>
    <w:rsid w:val="007D5AB4"/>
    <w:rsid w:val="007E238E"/>
    <w:rsid w:val="007F016F"/>
    <w:rsid w:val="00820B72"/>
    <w:rsid w:val="0082149B"/>
    <w:rsid w:val="00836092"/>
    <w:rsid w:val="00890CDF"/>
    <w:rsid w:val="008951AC"/>
    <w:rsid w:val="008B503D"/>
    <w:rsid w:val="008B57D3"/>
    <w:rsid w:val="008B5D6B"/>
    <w:rsid w:val="008B71ED"/>
    <w:rsid w:val="008C38F5"/>
    <w:rsid w:val="008C759D"/>
    <w:rsid w:val="008D3938"/>
    <w:rsid w:val="008E47A8"/>
    <w:rsid w:val="008F4101"/>
    <w:rsid w:val="008F72AF"/>
    <w:rsid w:val="00902757"/>
    <w:rsid w:val="0090391C"/>
    <w:rsid w:val="009107BA"/>
    <w:rsid w:val="00950F21"/>
    <w:rsid w:val="0095212B"/>
    <w:rsid w:val="009712CE"/>
    <w:rsid w:val="009739DC"/>
    <w:rsid w:val="00982F8C"/>
    <w:rsid w:val="00993074"/>
    <w:rsid w:val="00995010"/>
    <w:rsid w:val="009A6DD2"/>
    <w:rsid w:val="009D397E"/>
    <w:rsid w:val="009F7603"/>
    <w:rsid w:val="00A3770E"/>
    <w:rsid w:val="00A41E61"/>
    <w:rsid w:val="00A43E91"/>
    <w:rsid w:val="00A47AB6"/>
    <w:rsid w:val="00A53875"/>
    <w:rsid w:val="00A62489"/>
    <w:rsid w:val="00A6328C"/>
    <w:rsid w:val="00A93B8B"/>
    <w:rsid w:val="00AA57F8"/>
    <w:rsid w:val="00AA7C5C"/>
    <w:rsid w:val="00AB4E1D"/>
    <w:rsid w:val="00AC48CF"/>
    <w:rsid w:val="00AE3AF6"/>
    <w:rsid w:val="00AE7CE6"/>
    <w:rsid w:val="00AF46A1"/>
    <w:rsid w:val="00AF51A5"/>
    <w:rsid w:val="00AF77A2"/>
    <w:rsid w:val="00B16BF6"/>
    <w:rsid w:val="00B17E9E"/>
    <w:rsid w:val="00B228A7"/>
    <w:rsid w:val="00B22AF4"/>
    <w:rsid w:val="00B32C7E"/>
    <w:rsid w:val="00B67743"/>
    <w:rsid w:val="00B72B82"/>
    <w:rsid w:val="00BA6F02"/>
    <w:rsid w:val="00BD0A29"/>
    <w:rsid w:val="00BD22F7"/>
    <w:rsid w:val="00C03ED5"/>
    <w:rsid w:val="00C043E2"/>
    <w:rsid w:val="00C11706"/>
    <w:rsid w:val="00C17F84"/>
    <w:rsid w:val="00C42D4E"/>
    <w:rsid w:val="00C56DFC"/>
    <w:rsid w:val="00C61D9F"/>
    <w:rsid w:val="00C66776"/>
    <w:rsid w:val="00C67B04"/>
    <w:rsid w:val="00C85B0C"/>
    <w:rsid w:val="00C85F96"/>
    <w:rsid w:val="00CA0031"/>
    <w:rsid w:val="00CB1BA5"/>
    <w:rsid w:val="00CC20C2"/>
    <w:rsid w:val="00CD485B"/>
    <w:rsid w:val="00CD7CFE"/>
    <w:rsid w:val="00CE55E8"/>
    <w:rsid w:val="00D01B84"/>
    <w:rsid w:val="00D027D0"/>
    <w:rsid w:val="00D24948"/>
    <w:rsid w:val="00D357AA"/>
    <w:rsid w:val="00D36CF7"/>
    <w:rsid w:val="00D7195B"/>
    <w:rsid w:val="00D770EB"/>
    <w:rsid w:val="00D859B9"/>
    <w:rsid w:val="00D85FF5"/>
    <w:rsid w:val="00D8606C"/>
    <w:rsid w:val="00D871E3"/>
    <w:rsid w:val="00D915B4"/>
    <w:rsid w:val="00DD7B2D"/>
    <w:rsid w:val="00DE1D9D"/>
    <w:rsid w:val="00DE35ED"/>
    <w:rsid w:val="00DE37E7"/>
    <w:rsid w:val="00DE4F82"/>
    <w:rsid w:val="00DF119F"/>
    <w:rsid w:val="00DF2BA4"/>
    <w:rsid w:val="00DF44DD"/>
    <w:rsid w:val="00DF75D2"/>
    <w:rsid w:val="00E167C1"/>
    <w:rsid w:val="00E22BD6"/>
    <w:rsid w:val="00E342E8"/>
    <w:rsid w:val="00E3569D"/>
    <w:rsid w:val="00E47A86"/>
    <w:rsid w:val="00E53F5C"/>
    <w:rsid w:val="00E645EB"/>
    <w:rsid w:val="00E65D0F"/>
    <w:rsid w:val="00E87C63"/>
    <w:rsid w:val="00E96DCB"/>
    <w:rsid w:val="00E979BF"/>
    <w:rsid w:val="00EC025D"/>
    <w:rsid w:val="00EC05B5"/>
    <w:rsid w:val="00EC2C45"/>
    <w:rsid w:val="00ED262E"/>
    <w:rsid w:val="00EE3940"/>
    <w:rsid w:val="00EF501E"/>
    <w:rsid w:val="00F1503D"/>
    <w:rsid w:val="00F15B26"/>
    <w:rsid w:val="00F2394A"/>
    <w:rsid w:val="00F555BB"/>
    <w:rsid w:val="00F57894"/>
    <w:rsid w:val="00F8067D"/>
    <w:rsid w:val="00F846C8"/>
    <w:rsid w:val="00F87A90"/>
    <w:rsid w:val="00FA681B"/>
    <w:rsid w:val="00FB6CBC"/>
    <w:rsid w:val="00FD6986"/>
    <w:rsid w:val="00FE6A13"/>
    <w:rsid w:val="00FF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1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481</Words>
  <Characters>2743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2020-01-27T12:25:00Z</dcterms:created>
  <dcterms:modified xsi:type="dcterms:W3CDTF">2020-01-27T12:49:00Z</dcterms:modified>
</cp:coreProperties>
</file>